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8FC7" w14:textId="77777777" w:rsidR="00DA039A" w:rsidRDefault="00DA039A" w:rsidP="00DA039A">
      <w:pPr>
        <w:pStyle w:val="IntitulStyledtiquettedeCD"/>
        <w:spacing w:line="240" w:lineRule="auto"/>
        <w:jc w:val="left"/>
        <w:rPr>
          <w:rFonts w:ascii="Myriad Pro Black Cond" w:hAnsi="Myriad Pro Black Cond" w:cs="Myriad Pro Cond"/>
          <w:b/>
          <w:bCs/>
          <w:caps/>
          <w:color w:val="800080"/>
          <w:spacing w:val="0"/>
          <w:sz w:val="52"/>
          <w:szCs w:val="52"/>
        </w:rPr>
      </w:pPr>
      <w:r w:rsidRPr="00F71B1E">
        <w:br/>
      </w:r>
    </w:p>
    <w:p w14:paraId="14C67B78" w14:textId="77777777" w:rsidR="00DA039A" w:rsidRPr="00FC44F9" w:rsidRDefault="00DA039A" w:rsidP="00DA039A">
      <w:pPr>
        <w:pStyle w:val="Body"/>
      </w:pPr>
    </w:p>
    <w:p w14:paraId="1D7B6A96" w14:textId="7A391709" w:rsidR="00DA039A" w:rsidRDefault="000F15B2" w:rsidP="00DA039A">
      <w:pPr>
        <w:pStyle w:val="Body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89F66" wp14:editId="24309478">
                <wp:simplePos x="0" y="0"/>
                <wp:positionH relativeFrom="page">
                  <wp:posOffset>3784600</wp:posOffset>
                </wp:positionH>
                <wp:positionV relativeFrom="paragraph">
                  <wp:posOffset>167004</wp:posOffset>
                </wp:positionV>
                <wp:extent cx="114300" cy="76835"/>
                <wp:effectExtent l="18732" t="19368" r="18733" b="18732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62268" flipV="1">
                          <a:off x="0" y="0"/>
                          <a:ext cx="114300" cy="7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C57A6" w14:textId="77777777" w:rsidR="00DA039A" w:rsidRPr="00896ABC" w:rsidRDefault="00DA039A" w:rsidP="00DA03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89F6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98pt;margin-top:13.15pt;width:9pt;height:6.05pt;rotation:-4764760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" stroked="f">
                <v:textbox>
                  <w:txbxContent>
                    <w:p w14:paraId="605C57A6" w14:textId="77777777" w:rsidR="00DA039A" w:rsidRPr="00896ABC" w:rsidRDefault="00DA039A" w:rsidP="00DA039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B4B49E" w14:textId="18E73DC3" w:rsidR="00DA039A" w:rsidRDefault="00DA039A" w:rsidP="00DA039A">
      <w:pPr>
        <w:pStyle w:val="Body"/>
      </w:pPr>
    </w:p>
    <w:p w14:paraId="0981C6C0" w14:textId="77777777" w:rsidR="00DA039A" w:rsidRDefault="00DA039A" w:rsidP="00DA039A">
      <w:pPr>
        <w:pStyle w:val="Body"/>
      </w:pPr>
    </w:p>
    <w:p w14:paraId="52B273D0" w14:textId="77777777" w:rsidR="00DA039A" w:rsidRDefault="00DA039A" w:rsidP="00DA039A">
      <w:pPr>
        <w:pStyle w:val="Body"/>
      </w:pPr>
    </w:p>
    <w:p w14:paraId="7E98E90A" w14:textId="768272C3" w:rsidR="00F9084D" w:rsidRDefault="00F9084D" w:rsidP="00F9084D">
      <w:pPr>
        <w:jc w:val="left"/>
        <w:rPr>
          <w:rFonts w:ascii="Calibri" w:eastAsia="Calibri" w:hAnsi="Calibri" w:cs="Consolas"/>
          <w:szCs w:val="21"/>
          <w:lang w:val="fr-BE" w:eastAsia="en-US"/>
        </w:rPr>
      </w:pP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</w:p>
    <w:p w14:paraId="2A54BF86" w14:textId="5E67A059" w:rsidR="00C63720" w:rsidRPr="00C63720" w:rsidRDefault="00C63720" w:rsidP="00C63720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C63720">
        <w:rPr>
          <w:b/>
          <w:bCs/>
          <w:color w:val="000000"/>
          <w:sz w:val="27"/>
          <w:szCs w:val="27"/>
        </w:rPr>
        <w:t>Formulaire de candidature pour un poste au sein du Conseil d’administration de l’APEDAF</w:t>
      </w:r>
    </w:p>
    <w:p w14:paraId="10444250" w14:textId="27D76082" w:rsidR="00C63720" w:rsidRPr="00C63720" w:rsidRDefault="00C63720" w:rsidP="00C63720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C63720">
        <w:rPr>
          <w:b/>
          <w:bCs/>
          <w:color w:val="000000"/>
          <w:sz w:val="27"/>
          <w:szCs w:val="27"/>
        </w:rPr>
        <w:t xml:space="preserve">ASSEMBLEE GENERALE </w:t>
      </w:r>
      <w:r w:rsidR="00714F67">
        <w:rPr>
          <w:b/>
          <w:bCs/>
          <w:color w:val="000000"/>
          <w:sz w:val="27"/>
          <w:szCs w:val="27"/>
        </w:rPr>
        <w:t xml:space="preserve"> DU </w:t>
      </w:r>
      <w:r w:rsidR="00A41C69">
        <w:rPr>
          <w:b/>
          <w:bCs/>
          <w:color w:val="000000"/>
          <w:sz w:val="27"/>
          <w:szCs w:val="27"/>
        </w:rPr>
        <w:t>1</w:t>
      </w:r>
      <w:r w:rsidR="00A41C69" w:rsidRPr="00A41C69">
        <w:rPr>
          <w:b/>
          <w:bCs/>
          <w:color w:val="000000"/>
          <w:sz w:val="27"/>
          <w:szCs w:val="27"/>
          <w:vertAlign w:val="superscript"/>
        </w:rPr>
        <w:t>er</w:t>
      </w:r>
      <w:r w:rsidR="00A41C69">
        <w:rPr>
          <w:b/>
          <w:bCs/>
          <w:color w:val="000000"/>
          <w:sz w:val="27"/>
          <w:szCs w:val="27"/>
        </w:rPr>
        <w:t xml:space="preserve"> JUIN 2023</w:t>
      </w:r>
    </w:p>
    <w:p w14:paraId="25B0A73E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 : -------------------------------------------------------------------------------------------------</w:t>
      </w:r>
    </w:p>
    <w:p w14:paraId="050CC780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Prénom : ---------------------------------------------------------------------------------------------</w:t>
      </w:r>
    </w:p>
    <w:p w14:paraId="564E2209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Adresse : ---------------------------------------------------------------------------------------------</w:t>
      </w:r>
    </w:p>
    <w:p w14:paraId="0E7C9761" w14:textId="74DCE40B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Code postal : Localité : ----------------------</w:t>
      </w:r>
      <w:r w:rsidR="005664AB">
        <w:rPr>
          <w:color w:val="000000"/>
          <w:sz w:val="27"/>
          <w:szCs w:val="27"/>
        </w:rPr>
        <w:t>------------------------------------------------------</w:t>
      </w:r>
    </w:p>
    <w:p w14:paraId="5CC80B20" w14:textId="53722576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 : -----------------------------------------</w:t>
      </w:r>
      <w:r w:rsidR="005664AB">
        <w:rPr>
          <w:color w:val="000000"/>
          <w:sz w:val="27"/>
          <w:szCs w:val="27"/>
        </w:rPr>
        <w:t>-----------------------------------------------------</w:t>
      </w:r>
    </w:p>
    <w:p w14:paraId="015FAEE2" w14:textId="77777777" w:rsidR="00C63720" w:rsidRDefault="00C63720" w:rsidP="00C637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Motivations :</w:t>
      </w:r>
    </w:p>
    <w:p w14:paraId="4EC4C8ED" w14:textId="15816BB3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6E5D081C" w14:textId="210D7F48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020D0194" w14:textId="1DD8AB0D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4802315B" w14:textId="1C26C68D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172C3872" w14:textId="169BC4E0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167E235E" w14:textId="70DC7AF2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7ED75D66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27271B40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224D3035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063F1F73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5EF51194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7AB03F17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56715DE0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562B326A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---------------------------------------------------------------------------------------------------------</w:t>
      </w:r>
    </w:p>
    <w:p w14:paraId="6D43D952" w14:textId="77777777" w:rsidR="00C63720" w:rsidRDefault="00C63720" w:rsidP="00C6372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520F4DBA" w14:textId="1AAE77DE" w:rsidR="00C63720" w:rsidRDefault="00C63720" w:rsidP="00C637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Fait à : ------------------------------------------ le --------------------------------------------------</w:t>
      </w:r>
    </w:p>
    <w:p w14:paraId="3025CB36" w14:textId="14E36EE9" w:rsidR="00C63720" w:rsidRDefault="00C63720" w:rsidP="00C637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Signature :-------------------------------------------------------------------------------</w:t>
      </w:r>
      <w:r w:rsidR="00D11D9E">
        <w:rPr>
          <w:color w:val="000000"/>
          <w:sz w:val="27"/>
          <w:szCs w:val="27"/>
        </w:rPr>
        <w:t>-------------</w:t>
      </w:r>
    </w:p>
    <w:sectPr w:rsidR="00C63720" w:rsidSect="00592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BAFD" w14:textId="77777777" w:rsidR="00966839" w:rsidRDefault="00966839" w:rsidP="009A1CD1">
      <w:r>
        <w:separator/>
      </w:r>
    </w:p>
  </w:endnote>
  <w:endnote w:type="continuationSeparator" w:id="0">
    <w:p w14:paraId="60861E4C" w14:textId="77777777" w:rsidR="00966839" w:rsidRDefault="00966839" w:rsidP="009A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esignio Bold">
    <w:altName w:val="Arial"/>
    <w:panose1 w:val="00000000000000000000"/>
    <w:charset w:val="00"/>
    <w:family w:val="modern"/>
    <w:notTrueType/>
    <w:pitch w:val="variable"/>
    <w:sig w:usb0="A00000AF" w:usb1="0000004A" w:usb2="00000000" w:usb3="00000000" w:csb0="00000111" w:csb1="00000000"/>
  </w:font>
  <w:font w:name="Designio Medium">
    <w:altName w:val="Arial"/>
    <w:panose1 w:val="00000000000000000000"/>
    <w:charset w:val="00"/>
    <w:family w:val="modern"/>
    <w:notTrueType/>
    <w:pitch w:val="variable"/>
    <w:sig w:usb0="A00000AF" w:usb1="0000004A" w:usb2="00000000" w:usb3="00000000" w:csb0="00000111" w:csb1="00000000"/>
  </w:font>
  <w:font w:name="Designio">
    <w:altName w:val="Arial"/>
    <w:panose1 w:val="00000000000000000000"/>
    <w:charset w:val="00"/>
    <w:family w:val="modern"/>
    <w:notTrueType/>
    <w:pitch w:val="variable"/>
    <w:sig w:usb0="A00000AF" w:usb1="0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EA1C" w14:textId="77777777" w:rsidR="00E530E0" w:rsidRDefault="00E530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F870" w14:textId="77777777" w:rsidR="001472A7" w:rsidRPr="00CA6763" w:rsidRDefault="001472A7" w:rsidP="00E530E0">
    <w:pPr>
      <w:ind w:left="-142"/>
      <w:jc w:val="left"/>
      <w:rPr>
        <w:rFonts w:ascii="Designio Medium" w:hAnsi="Designio Medium" w:cstheme="minorHAnsi"/>
        <w:bCs/>
        <w:color w:val="1F497D" w:themeColor="text2"/>
        <w:sz w:val="20"/>
        <w:szCs w:val="20"/>
        <w:lang w:val="fr-BE" w:eastAsia="en-US"/>
      </w:rPr>
    </w:pPr>
    <w:r w:rsidRPr="00CA6763">
      <w:rPr>
        <w:rFonts w:ascii="Designio Medium" w:hAnsi="Designio Medium" w:cstheme="minorHAnsi"/>
        <w:noProof/>
        <w:color w:val="1F497D" w:themeColor="text2"/>
        <w:sz w:val="20"/>
        <w:szCs w:val="20"/>
        <w:lang w:val="fr-BE" w:eastAsia="fr-BE"/>
      </w:rPr>
      <w:drawing>
        <wp:anchor distT="0" distB="0" distL="114300" distR="114300" simplePos="0" relativeHeight="251663360" behindDoc="1" locked="0" layoutInCell="1" allowOverlap="1" wp14:anchorId="07B8F8F1" wp14:editId="5E32DD30">
          <wp:simplePos x="0" y="0"/>
          <wp:positionH relativeFrom="page">
            <wp:posOffset>276224</wp:posOffset>
          </wp:positionH>
          <wp:positionV relativeFrom="page">
            <wp:posOffset>7381875</wp:posOffset>
          </wp:positionV>
          <wp:extent cx="7172325" cy="3369981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daf entete bxl b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507" cy="3373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FF0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APEDAF asbl - </w:t>
    </w:r>
    <w:r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Siège social</w:t>
    </w:r>
    <w:r w:rsidR="00CC6E11" w:rsidRPr="00CA6763">
      <w:rPr>
        <w:rFonts w:ascii="Designio Medium" w:hAnsi="Designio Medium" w:cs="Courier New"/>
        <w:bCs/>
        <w:color w:val="1F497D" w:themeColor="text2"/>
        <w:sz w:val="20"/>
        <w:szCs w:val="20"/>
        <w:lang w:val="fr-BE"/>
      </w:rPr>
      <w:t>:</w:t>
    </w:r>
    <w:r w:rsidR="001F3FF0" w:rsidRPr="00CA6763">
      <w:rPr>
        <w:rFonts w:ascii="Designio Medium" w:hAnsi="Designio Medium" w:cs="Courier New"/>
        <w:bCs/>
        <w:color w:val="1F497D" w:themeColor="text2"/>
        <w:sz w:val="20"/>
        <w:szCs w:val="20"/>
        <w:lang w:val="fr-BE"/>
      </w:rPr>
      <w:t xml:space="preserve"> </w:t>
    </w:r>
    <w:r w:rsidR="00CC6E11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R</w:t>
    </w:r>
    <w:r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ue de Picardie, 43 </w:t>
    </w:r>
    <w:r w:rsidR="001F3FF0" w:rsidRPr="00CA6763">
      <w:rPr>
        <w:rFonts w:ascii="Designio Medium" w:hAnsi="Designio Medium" w:cs="Designio Medium"/>
        <w:bCs/>
        <w:color w:val="1F497D" w:themeColor="text2"/>
        <w:sz w:val="20"/>
        <w:szCs w:val="20"/>
        <w:lang w:val="fr-BE"/>
      </w:rPr>
      <w:t xml:space="preserve">- </w:t>
    </w:r>
    <w:r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1140 Evere </w:t>
    </w:r>
  </w:p>
  <w:p w14:paraId="6758AB04" w14:textId="77777777" w:rsidR="001472A7" w:rsidRPr="00CA6763" w:rsidRDefault="00700037" w:rsidP="00E530E0">
    <w:pPr>
      <w:ind w:left="-142"/>
      <w:jc w:val="left"/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</w:pPr>
    <w:r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N°</w:t>
    </w:r>
    <w:r w:rsidR="003B4F44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 d’entreprise</w:t>
    </w:r>
    <w:r w:rsidR="00CC6E11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: (0418.527.</w:t>
    </w:r>
    <w:r w:rsidR="003B4F44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581) -</w:t>
    </w:r>
    <w:r w:rsidR="001472A7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 </w:t>
    </w:r>
    <w:hyperlink r:id="rId2" w:history="1">
      <w:r w:rsidR="001472A7" w:rsidRPr="00CA6763">
        <w:rPr>
          <w:rStyle w:val="Lienhypertexte"/>
          <w:rFonts w:ascii="Designio Medium" w:hAnsi="Designio Medium" w:cstheme="minorHAnsi"/>
          <w:bCs/>
          <w:color w:val="1F497D" w:themeColor="text2"/>
          <w:sz w:val="20"/>
          <w:szCs w:val="20"/>
          <w:lang w:val="fr-BE"/>
        </w:rPr>
        <w:t>www.apedaf.be</w:t>
      </w:r>
    </w:hyperlink>
    <w:r w:rsidR="001472A7" w:rsidRPr="00CA6763">
      <w:rPr>
        <w:rFonts w:ascii="Courier New" w:hAnsi="Courier New" w:cs="Courier New"/>
        <w:bCs/>
        <w:color w:val="1F497D" w:themeColor="text2"/>
        <w:sz w:val="20"/>
        <w:szCs w:val="20"/>
        <w:lang w:val="fr-BE"/>
      </w:rPr>
      <w:t>  </w:t>
    </w:r>
    <w:r w:rsidR="001472A7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 </w:t>
    </w:r>
  </w:p>
  <w:p w14:paraId="4FA5997C" w14:textId="77777777" w:rsidR="007611BD" w:rsidRPr="00CA6763" w:rsidRDefault="00A41C69" w:rsidP="00E530E0">
    <w:pPr>
      <w:ind w:left="-142"/>
      <w:jc w:val="left"/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</w:pPr>
    <w:hyperlink r:id="rId3" w:history="1">
      <w:r w:rsidR="001472A7" w:rsidRPr="00CA6763">
        <w:rPr>
          <w:rStyle w:val="Lienhypertexte"/>
          <w:rFonts w:ascii="Designio Medium" w:hAnsi="Designio Medium" w:cstheme="minorHAnsi"/>
          <w:bCs/>
          <w:color w:val="1F497D" w:themeColor="text2"/>
          <w:sz w:val="20"/>
          <w:szCs w:val="20"/>
          <w:lang w:val="fr-BE"/>
        </w:rPr>
        <w:t>info@apedaf.be</w:t>
      </w:r>
    </w:hyperlink>
    <w:r w:rsidR="001472A7" w:rsidRPr="00CA6763">
      <w:rPr>
        <w:rFonts w:ascii="Designio Medium" w:hAnsi="Designio Medium" w:cstheme="minorHAnsi"/>
        <w:color w:val="1F497D" w:themeColor="text2"/>
        <w:sz w:val="20"/>
        <w:szCs w:val="20"/>
        <w:lang w:val="fr-BE"/>
      </w:rPr>
      <w:t xml:space="preserve"> </w:t>
    </w:r>
    <w:r w:rsidR="003B4F44" w:rsidRPr="00CA6763">
      <w:rPr>
        <w:rFonts w:ascii="Designio Medium" w:hAnsi="Designio Medium" w:cstheme="minorHAnsi"/>
        <w:color w:val="1F497D" w:themeColor="text2"/>
        <w:sz w:val="20"/>
        <w:szCs w:val="20"/>
        <w:lang w:val="fr-BE"/>
      </w:rPr>
      <w:t xml:space="preserve">- </w:t>
    </w:r>
    <w:r w:rsidR="001472A7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RPM Bruxelles</w:t>
    </w:r>
    <w:r w:rsidR="003B4F44" w:rsidRPr="00CA6763">
      <w:rPr>
        <w:rFonts w:ascii="Designio Medium" w:hAnsi="Designio Medium" w:cstheme="minorHAnsi"/>
        <w:color w:val="1F497D" w:themeColor="text2"/>
        <w:sz w:val="20"/>
        <w:szCs w:val="20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AE5A" w14:textId="77777777" w:rsidR="00E530E0" w:rsidRDefault="00E530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9893" w14:textId="77777777" w:rsidR="00966839" w:rsidRDefault="00966839" w:rsidP="009A1CD1">
      <w:r>
        <w:separator/>
      </w:r>
    </w:p>
  </w:footnote>
  <w:footnote w:type="continuationSeparator" w:id="0">
    <w:p w14:paraId="372BCD97" w14:textId="77777777" w:rsidR="00966839" w:rsidRDefault="00966839" w:rsidP="009A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641D" w14:textId="77777777" w:rsidR="00E530E0" w:rsidRDefault="00E530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04CD" w14:textId="77777777" w:rsidR="009A1CD1" w:rsidRDefault="009A1CD1">
    <w:pPr>
      <w:pStyle w:val="En-tte"/>
    </w:pPr>
    <w:r w:rsidRPr="00CC6E11">
      <w:rPr>
        <w:rFonts w:ascii="Designio Medium" w:hAnsi="Designio Medium"/>
        <w:noProof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490B2B2D" wp14:editId="4C843A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200" cy="2347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daf entete bxl ha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23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7E44" w14:textId="77777777" w:rsidR="00E530E0" w:rsidRDefault="00E530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CD1"/>
    <w:rsid w:val="0003389A"/>
    <w:rsid w:val="0005318B"/>
    <w:rsid w:val="000740BF"/>
    <w:rsid w:val="000954FB"/>
    <w:rsid w:val="000C6451"/>
    <w:rsid w:val="000F15B2"/>
    <w:rsid w:val="000F3113"/>
    <w:rsid w:val="000F382F"/>
    <w:rsid w:val="001121F4"/>
    <w:rsid w:val="00115F11"/>
    <w:rsid w:val="0013077A"/>
    <w:rsid w:val="00134EE5"/>
    <w:rsid w:val="001472A7"/>
    <w:rsid w:val="00162C6B"/>
    <w:rsid w:val="001901B4"/>
    <w:rsid w:val="001B08B1"/>
    <w:rsid w:val="001B106B"/>
    <w:rsid w:val="001B15EB"/>
    <w:rsid w:val="001B4256"/>
    <w:rsid w:val="001C2338"/>
    <w:rsid w:val="001E6581"/>
    <w:rsid w:val="001F3FF0"/>
    <w:rsid w:val="001F4D82"/>
    <w:rsid w:val="0026347B"/>
    <w:rsid w:val="00264F35"/>
    <w:rsid w:val="00281992"/>
    <w:rsid w:val="002E6EC6"/>
    <w:rsid w:val="002F73CC"/>
    <w:rsid w:val="0030613E"/>
    <w:rsid w:val="00375FF6"/>
    <w:rsid w:val="003B370E"/>
    <w:rsid w:val="003B4F44"/>
    <w:rsid w:val="003D5CE3"/>
    <w:rsid w:val="003F42D5"/>
    <w:rsid w:val="0044043F"/>
    <w:rsid w:val="004523C9"/>
    <w:rsid w:val="0045463B"/>
    <w:rsid w:val="00475654"/>
    <w:rsid w:val="004D6515"/>
    <w:rsid w:val="00507A79"/>
    <w:rsid w:val="005170B5"/>
    <w:rsid w:val="00562002"/>
    <w:rsid w:val="005664AB"/>
    <w:rsid w:val="00592D86"/>
    <w:rsid w:val="005A1EF5"/>
    <w:rsid w:val="00657883"/>
    <w:rsid w:val="00690277"/>
    <w:rsid w:val="006B7BE8"/>
    <w:rsid w:val="006D04AE"/>
    <w:rsid w:val="006F4EB0"/>
    <w:rsid w:val="00700037"/>
    <w:rsid w:val="00700523"/>
    <w:rsid w:val="00714F67"/>
    <w:rsid w:val="007163DF"/>
    <w:rsid w:val="00731BEE"/>
    <w:rsid w:val="00757707"/>
    <w:rsid w:val="007611BD"/>
    <w:rsid w:val="00765C1C"/>
    <w:rsid w:val="007B5377"/>
    <w:rsid w:val="007D1474"/>
    <w:rsid w:val="00803182"/>
    <w:rsid w:val="008075C5"/>
    <w:rsid w:val="0083452C"/>
    <w:rsid w:val="0085073A"/>
    <w:rsid w:val="0088499A"/>
    <w:rsid w:val="00947233"/>
    <w:rsid w:val="00962221"/>
    <w:rsid w:val="00966839"/>
    <w:rsid w:val="00983D0B"/>
    <w:rsid w:val="009A1CD1"/>
    <w:rsid w:val="009D0B78"/>
    <w:rsid w:val="009D68AC"/>
    <w:rsid w:val="009F6E48"/>
    <w:rsid w:val="00A00B61"/>
    <w:rsid w:val="00A13D57"/>
    <w:rsid w:val="00A2280D"/>
    <w:rsid w:val="00A30EBA"/>
    <w:rsid w:val="00A41936"/>
    <w:rsid w:val="00A41C69"/>
    <w:rsid w:val="00A55CD8"/>
    <w:rsid w:val="00A6550D"/>
    <w:rsid w:val="00AD461E"/>
    <w:rsid w:val="00B703DA"/>
    <w:rsid w:val="00B74AD7"/>
    <w:rsid w:val="00B81F92"/>
    <w:rsid w:val="00BB57D6"/>
    <w:rsid w:val="00BF58B9"/>
    <w:rsid w:val="00C63720"/>
    <w:rsid w:val="00C71624"/>
    <w:rsid w:val="00C86BEC"/>
    <w:rsid w:val="00C94A0C"/>
    <w:rsid w:val="00CA6763"/>
    <w:rsid w:val="00CB1A73"/>
    <w:rsid w:val="00CC6E11"/>
    <w:rsid w:val="00CE5178"/>
    <w:rsid w:val="00D11D9E"/>
    <w:rsid w:val="00D22347"/>
    <w:rsid w:val="00D40C84"/>
    <w:rsid w:val="00D6290B"/>
    <w:rsid w:val="00D700B1"/>
    <w:rsid w:val="00D72FE7"/>
    <w:rsid w:val="00DA039A"/>
    <w:rsid w:val="00DB57DA"/>
    <w:rsid w:val="00DF0D8F"/>
    <w:rsid w:val="00E15911"/>
    <w:rsid w:val="00E530E0"/>
    <w:rsid w:val="00ED60B1"/>
    <w:rsid w:val="00F73CAA"/>
    <w:rsid w:val="00F9084D"/>
    <w:rsid w:val="00F952EF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38944"/>
  <w15:docId w15:val="{E687082A-DF1E-4BF7-8ABE-571AF26F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039A"/>
    <w:pPr>
      <w:spacing w:after="0" w:line="240" w:lineRule="auto"/>
      <w:jc w:val="both"/>
    </w:pPr>
    <w:rPr>
      <w:rFonts w:ascii="Myriad Pro" w:eastAsia="Times New Roman" w:hAnsi="Myriad Pro" w:cs="Times New Roman"/>
      <w:szCs w:val="24"/>
      <w:lang w:val="fr-FR" w:eastAsia="fr-FR"/>
    </w:rPr>
  </w:style>
  <w:style w:type="paragraph" w:styleId="Titre1">
    <w:name w:val="heading 1"/>
    <w:link w:val="Titre1Car"/>
    <w:qFormat/>
    <w:rsid w:val="008075C5"/>
    <w:pPr>
      <w:spacing w:before="100" w:beforeAutospacing="1" w:after="100" w:line="520" w:lineRule="exact"/>
      <w:ind w:left="709"/>
      <w:outlineLvl w:val="0"/>
    </w:pPr>
    <w:rPr>
      <w:rFonts w:ascii="Designio Bold" w:eastAsia="Times New Roman" w:hAnsi="Designio Bold" w:cs="Times New Roman"/>
      <w:bCs/>
      <w:color w:val="17509F"/>
      <w:kern w:val="36"/>
      <w:sz w:val="32"/>
      <w:szCs w:val="40"/>
      <w:lang w:val="fr-FR" w:eastAsia="fr-FR"/>
    </w:rPr>
  </w:style>
  <w:style w:type="paragraph" w:styleId="Titre2">
    <w:name w:val="heading 2"/>
    <w:next w:val="Normal"/>
    <w:link w:val="Titre2Car"/>
    <w:unhideWhenUsed/>
    <w:qFormat/>
    <w:rsid w:val="005170B5"/>
    <w:pPr>
      <w:keepNext/>
      <w:spacing w:before="240" w:after="60" w:line="240" w:lineRule="auto"/>
      <w:ind w:left="709"/>
      <w:outlineLvl w:val="1"/>
    </w:pPr>
    <w:rPr>
      <w:rFonts w:ascii="Designio Medium" w:eastAsia="Times New Roman" w:hAnsi="Designio Medium" w:cs="Times New Roman"/>
      <w:b/>
      <w:bCs/>
      <w:iCs/>
      <w:color w:val="0080C9"/>
      <w:sz w:val="28"/>
      <w:szCs w:val="28"/>
      <w:lang w:val="fr-FR" w:eastAsia="fr-FR"/>
    </w:rPr>
  </w:style>
  <w:style w:type="paragraph" w:styleId="Titre3">
    <w:name w:val="heading 3"/>
    <w:next w:val="Normal"/>
    <w:link w:val="Titre3Car"/>
    <w:unhideWhenUsed/>
    <w:qFormat/>
    <w:rsid w:val="008075C5"/>
    <w:pPr>
      <w:keepNext/>
      <w:spacing w:before="240" w:after="60" w:line="240" w:lineRule="auto"/>
      <w:ind w:left="709"/>
      <w:outlineLvl w:val="2"/>
    </w:pPr>
    <w:rPr>
      <w:rFonts w:ascii="Designio" w:eastAsia="Times New Roman" w:hAnsi="Designio" w:cs="Times New Roman"/>
      <w:bCs/>
      <w:color w:val="0080C9"/>
      <w:sz w:val="24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1CD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9A1CD1"/>
  </w:style>
  <w:style w:type="paragraph" w:styleId="Pieddepage">
    <w:name w:val="footer"/>
    <w:basedOn w:val="Normal"/>
    <w:link w:val="PieddepageCar"/>
    <w:uiPriority w:val="99"/>
    <w:unhideWhenUsed/>
    <w:rsid w:val="009A1CD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A1CD1"/>
  </w:style>
  <w:style w:type="paragraph" w:styleId="Textedebulles">
    <w:name w:val="Balloon Text"/>
    <w:basedOn w:val="Normal"/>
    <w:link w:val="TextedebullesCar"/>
    <w:uiPriority w:val="99"/>
    <w:semiHidden/>
    <w:unhideWhenUsed/>
    <w:rsid w:val="009A1CD1"/>
    <w:pPr>
      <w:jc w:val="left"/>
    </w:pPr>
    <w:rPr>
      <w:rFonts w:ascii="Tahoma" w:eastAsiaTheme="minorHAnsi" w:hAnsi="Tahoma" w:cs="Tahoma"/>
      <w:sz w:val="16"/>
      <w:szCs w:val="16"/>
      <w:lang w:val="fr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CD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075C5"/>
    <w:rPr>
      <w:rFonts w:ascii="Designio Bold" w:eastAsia="Times New Roman" w:hAnsi="Designio Bold" w:cs="Times New Roman"/>
      <w:bCs/>
      <w:color w:val="17509F"/>
      <w:kern w:val="36"/>
      <w:sz w:val="32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rsid w:val="005170B5"/>
    <w:rPr>
      <w:rFonts w:ascii="Designio Medium" w:eastAsia="Times New Roman" w:hAnsi="Designio Medium" w:cs="Times New Roman"/>
      <w:b/>
      <w:bCs/>
      <w:iCs/>
      <w:color w:val="0080C9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8075C5"/>
    <w:rPr>
      <w:rFonts w:ascii="Designio" w:eastAsia="Times New Roman" w:hAnsi="Designio" w:cs="Times New Roman"/>
      <w:bCs/>
      <w:color w:val="0080C9"/>
      <w:sz w:val="24"/>
      <w:szCs w:val="26"/>
      <w:lang w:val="fr-FR" w:eastAsia="fr-FR"/>
    </w:rPr>
  </w:style>
  <w:style w:type="paragraph" w:customStyle="1" w:styleId="IntitulStyledtiquettedeCD">
    <w:name w:val="Intitulé (Style d'étiquette de CD)"/>
    <w:basedOn w:val="Normal"/>
    <w:rsid w:val="00DA039A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Myriad Pro"/>
      <w:color w:val="C6D000"/>
      <w:spacing w:val="11"/>
      <w:sz w:val="28"/>
      <w:szCs w:val="28"/>
      <w:lang w:val="en-GB"/>
    </w:rPr>
  </w:style>
  <w:style w:type="paragraph" w:customStyle="1" w:styleId="Body">
    <w:name w:val="Body"/>
    <w:link w:val="BodyCar"/>
    <w:qFormat/>
    <w:rsid w:val="00DA039A"/>
    <w:pPr>
      <w:spacing w:after="40" w:line="300" w:lineRule="exact"/>
      <w:ind w:left="709"/>
      <w:jc w:val="both"/>
    </w:pPr>
    <w:rPr>
      <w:rFonts w:ascii="Gotham Book" w:eastAsia="Times New Roman" w:hAnsi="Gotham Book" w:cs="Arial"/>
      <w:bCs/>
      <w:color w:val="000000"/>
      <w:szCs w:val="16"/>
      <w:lang w:val="fr-FR" w:eastAsia="fr-FR"/>
    </w:rPr>
  </w:style>
  <w:style w:type="character" w:customStyle="1" w:styleId="BodyCar">
    <w:name w:val="Body Car"/>
    <w:link w:val="Body"/>
    <w:rsid w:val="00DA039A"/>
    <w:rPr>
      <w:rFonts w:ascii="Gotham Book" w:eastAsia="Times New Roman" w:hAnsi="Gotham Book" w:cs="Arial"/>
      <w:bCs/>
      <w:color w:val="000000"/>
      <w:szCs w:val="16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1472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372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pedaf.be" TargetMode="External"/><Relationship Id="rId2" Type="http://schemas.openxmlformats.org/officeDocument/2006/relationships/hyperlink" Target="http://www.apedaf.be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Vinciane Feron</dc:creator>
  <cp:lastModifiedBy>Ghania Hakim</cp:lastModifiedBy>
  <cp:revision>3</cp:revision>
  <cp:lastPrinted>2020-09-18T09:33:00Z</cp:lastPrinted>
  <dcterms:created xsi:type="dcterms:W3CDTF">2023-04-25T13:27:00Z</dcterms:created>
  <dcterms:modified xsi:type="dcterms:W3CDTF">2023-04-25T13:28:00Z</dcterms:modified>
</cp:coreProperties>
</file>